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F360" w:rsidR="0061148E" w:rsidRPr="00C834E2" w:rsidRDefault="008B0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9F22" w:rsidR="0061148E" w:rsidRPr="00C834E2" w:rsidRDefault="008B0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85AD8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FD40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BC99D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A25B2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6FF7C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EA7DE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0B331" w:rsidR="00B87ED3" w:rsidRPr="00944D28" w:rsidRDefault="008B0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C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91B29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F2F9F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DF57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6C70E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ACB58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6F554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5F3F" w:rsidR="00B87ED3" w:rsidRPr="00944D28" w:rsidRDefault="008B0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2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6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4DCE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24912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D95E2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AAC32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42B0E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19203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65417" w:rsidR="00B87ED3" w:rsidRPr="00944D28" w:rsidRDefault="008B0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8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CA4B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03479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41365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0F680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7B042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4E4A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3ACA4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9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8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6132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C42D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0A015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81698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F941A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D685F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F196B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4130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CA495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34475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5EE49" w:rsidR="00B87ED3" w:rsidRPr="00944D28" w:rsidRDefault="008B0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0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C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4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3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00F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