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CF360" w:rsidR="0061148E" w:rsidRPr="00C834E2" w:rsidRDefault="008B0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9F22" w:rsidR="0061148E" w:rsidRPr="00C834E2" w:rsidRDefault="008B0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85AD8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FD40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BC99D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A25B2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6FF7C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EA7DE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0B331" w:rsidR="00B87ED3" w:rsidRPr="00944D28" w:rsidRDefault="008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C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1B29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2F9F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DF57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6C70E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ACB58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F554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5F3F" w:rsidR="00B87ED3" w:rsidRPr="00944D28" w:rsidRDefault="008B0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6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4DCE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24912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D95E2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AC32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42B0E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9203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65417" w:rsidR="00B87ED3" w:rsidRPr="00944D28" w:rsidRDefault="008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CA4B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03479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41365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F680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7B042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4E4A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3ACA4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6132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C42D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0A015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81698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F941A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D685F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F196B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84130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CA495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34475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5EE49" w:rsidR="00B87ED3" w:rsidRPr="00944D28" w:rsidRDefault="008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0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C4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4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0F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