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7EBD" w:rsidR="0061148E" w:rsidRPr="00C834E2" w:rsidRDefault="008270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B82A" w:rsidR="0061148E" w:rsidRPr="00C834E2" w:rsidRDefault="008270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9E1F3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36729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5BD68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CA4FE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E2508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8E986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DEDEB" w:rsidR="00B87ED3" w:rsidRPr="00944D28" w:rsidRDefault="00827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D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9A81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28F2D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5B56A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0D8F8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E4079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8856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6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B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D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6A3B" w:rsidR="00B87ED3" w:rsidRPr="00944D28" w:rsidRDefault="00827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82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FB5D1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7BDFD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07E6C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B4804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28BE2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721A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3AB3C" w:rsidR="00B87ED3" w:rsidRPr="00944D28" w:rsidRDefault="00827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C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89DB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5FDE9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668F0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461E8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F4811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7B40F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6B32C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A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4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C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4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3E6B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76531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6F9E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8AEA3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EAA18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61515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40AB9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0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3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69BAB" w:rsidR="00B87ED3" w:rsidRPr="00944D28" w:rsidRDefault="00827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FCA1B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85A60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4778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86B6D" w:rsidR="00B87ED3" w:rsidRPr="00944D28" w:rsidRDefault="00827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C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2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0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70CC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