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A189" w:rsidR="0061148E" w:rsidRPr="00C834E2" w:rsidRDefault="006402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669C" w:rsidR="0061148E" w:rsidRPr="00C834E2" w:rsidRDefault="006402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9EF38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21520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8776A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D023B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8759A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CD836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843D" w:rsidR="00B87ED3" w:rsidRPr="00944D28" w:rsidRDefault="0064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6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C3A10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4BABA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5C161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B05EC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ECBE9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ED0A2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C504" w:rsidR="00B87ED3" w:rsidRPr="00944D28" w:rsidRDefault="00640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6A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DD0D2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FCAD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DE561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1EFD2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E036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035B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2908B" w:rsidR="00B87ED3" w:rsidRPr="00944D28" w:rsidRDefault="0064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E0A3" w:rsidR="00B87ED3" w:rsidRPr="00944D28" w:rsidRDefault="0064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445BC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B00A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C52D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A5713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79995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1333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EF4B0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00310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1F4C5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BEF39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1E432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41B8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01C8D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FFAA5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C73D6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3D765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168D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5C61" w:rsidR="00B87ED3" w:rsidRPr="00944D28" w:rsidRDefault="0064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BA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1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4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2C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2022-10-22T01:06:00.0000000Z</dcterms:modified>
</coreProperties>
</file>