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A71AA" w:rsidR="0061148E" w:rsidRPr="00C834E2" w:rsidRDefault="000732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3E84D" w:rsidR="0061148E" w:rsidRPr="00C834E2" w:rsidRDefault="000732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88AEC6" w:rsidR="00B87ED3" w:rsidRPr="00944D28" w:rsidRDefault="0007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4CE00" w:rsidR="00B87ED3" w:rsidRPr="00944D28" w:rsidRDefault="0007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80249" w:rsidR="00B87ED3" w:rsidRPr="00944D28" w:rsidRDefault="0007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DC7FF" w:rsidR="00B87ED3" w:rsidRPr="00944D28" w:rsidRDefault="0007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5397EC" w:rsidR="00B87ED3" w:rsidRPr="00944D28" w:rsidRDefault="0007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3AFBF" w:rsidR="00B87ED3" w:rsidRPr="00944D28" w:rsidRDefault="0007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ABCAC" w:rsidR="00B87ED3" w:rsidRPr="00944D28" w:rsidRDefault="0007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3C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626F6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10CB9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D0580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6ED27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51817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A0462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6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1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A1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6D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205DA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5C02A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C23A3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24F46D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C05A8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F6E30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12E27" w:rsidR="00B87ED3" w:rsidRPr="00944D28" w:rsidRDefault="0007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7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9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1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3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E9F1F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0C50E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D43AE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D73D7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3371D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2D027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F2524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F2633" w:rsidR="00B87ED3" w:rsidRPr="00944D28" w:rsidRDefault="00073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4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A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1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6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8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0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A5292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F7E9E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DF62E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2F4A5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7582C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301D3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F740B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9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A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E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9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3AF18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649E8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5785C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8619B" w:rsidR="00B87ED3" w:rsidRPr="00944D28" w:rsidRDefault="0007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48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3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04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1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D5255" w:rsidR="00B87ED3" w:rsidRPr="00944D28" w:rsidRDefault="00073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7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5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E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3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2E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