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71AA" w:rsidR="0061148E" w:rsidRPr="00C834E2" w:rsidRDefault="00073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E84D" w:rsidR="0061148E" w:rsidRPr="00C834E2" w:rsidRDefault="00073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8AEC6" w:rsidR="00B87ED3" w:rsidRPr="00944D28" w:rsidRDefault="0007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4CE00" w:rsidR="00B87ED3" w:rsidRPr="00944D28" w:rsidRDefault="0007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80249" w:rsidR="00B87ED3" w:rsidRPr="00944D28" w:rsidRDefault="0007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DC7FF" w:rsidR="00B87ED3" w:rsidRPr="00944D28" w:rsidRDefault="0007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397EC" w:rsidR="00B87ED3" w:rsidRPr="00944D28" w:rsidRDefault="0007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3AFBF" w:rsidR="00B87ED3" w:rsidRPr="00944D28" w:rsidRDefault="0007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ABCAC" w:rsidR="00B87ED3" w:rsidRPr="00944D28" w:rsidRDefault="0007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3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626F6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10CB9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D0580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6ED27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51817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A0462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1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D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205DA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5C02A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C23A3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4F46D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C05A8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F6E30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12E27" w:rsidR="00B87ED3" w:rsidRPr="00944D28" w:rsidRDefault="0007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7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E9F1F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0C50E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D43AE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D73D7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3371D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2D027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F2524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2633" w:rsidR="00B87ED3" w:rsidRPr="00944D28" w:rsidRDefault="00073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6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0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A5292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F7E9E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F62E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2F4A5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582C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301D3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F740B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A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E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3AF18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649E8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5785C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619B" w:rsidR="00B87ED3" w:rsidRPr="00944D28" w:rsidRDefault="0007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4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3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0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D5255" w:rsidR="00B87ED3" w:rsidRPr="00944D28" w:rsidRDefault="00073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E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3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2E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