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521EA" w:rsidR="0061148E" w:rsidRPr="00C834E2" w:rsidRDefault="00A262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D393A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C57D1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EAEE9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A46449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8800E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643519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C2152" w:rsidR="00B87ED3" w:rsidRPr="00944D28" w:rsidRDefault="00A262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71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2EB8E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4F911C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28073B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94D15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89AD3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791E2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7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8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B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A4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F2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8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44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880FE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75F1F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452A9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044D5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A91EC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CE76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795F9" w:rsidR="00B87ED3" w:rsidRPr="00944D28" w:rsidRDefault="00A262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9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9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C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6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1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BDF1C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6311F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1C29E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12AAD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88763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72511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126CC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F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E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5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A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F7985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02989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B158F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C9D6A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BF148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48A1B2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BF52B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64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F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4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0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9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8875C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D6CB7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754AC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25DAC" w:rsidR="00B87ED3" w:rsidRPr="00944D28" w:rsidRDefault="00A262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ED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7F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8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0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5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262B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