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D9632CE" w:rsidR="006F0E30" w:rsidRPr="002F1B6A" w:rsidRDefault="00EC4B8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377B54A" w:rsidR="00F15CDC" w:rsidRPr="002F1B6A" w:rsidRDefault="00EC4B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116A60D" w:rsidR="00F15CDC" w:rsidRPr="002F1B6A" w:rsidRDefault="00EC4B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B5543B2" w:rsidR="00F15CDC" w:rsidRPr="002F1B6A" w:rsidRDefault="00EC4B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D7D5BE0" w:rsidR="00F15CDC" w:rsidRPr="002F1B6A" w:rsidRDefault="00EC4B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B3AF5F1" w:rsidR="00F15CDC" w:rsidRPr="002F1B6A" w:rsidRDefault="00EC4B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1E37B36" w:rsidR="00F15CDC" w:rsidRPr="002F1B6A" w:rsidRDefault="00EC4B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DA5D44D" w:rsidR="00F15CDC" w:rsidRPr="002F1B6A" w:rsidRDefault="00EC4B8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DCE5BD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D1361F5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8B0A187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2273A97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01BF7EC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0659903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7268F7D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0A57CE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BA1F84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B319D5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5FF94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C02BEF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4ABDBF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D5B8507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835FDD4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57ADB47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636DB5E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396DBF6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4C2FF9D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004F569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5D43408" w:rsidR="00B87ED3" w:rsidRPr="002F1B6A" w:rsidRDefault="00EC4B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A576C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53B0F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18A83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D812A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7D508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9477A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8DCD1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77F94C7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757AF48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0A7CF88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DB7D178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F6D5EAA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CC63C23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90C6B5D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47B63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9EC3B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0D152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FEBA0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1D583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BFDD6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C7F7B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512A66E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6B370EB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3981F71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D23E7B5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928CF40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627EBF5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9EB8E90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7879C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CFFBF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DFB1B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57D02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DA392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493D7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CC919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309BB02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F0EB629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70BAEAC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3E384EF" w:rsidR="00B87ED3" w:rsidRPr="002F1B6A" w:rsidRDefault="00EC4B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57784D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DB7268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4D77C7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75802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26F4C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638D6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A6F93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52F96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64D0C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9CFEF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C4B83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