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BAE67" w:rsidR="0061148E" w:rsidRPr="00177744" w:rsidRDefault="00E46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A4B1" w:rsidR="0061148E" w:rsidRPr="00177744" w:rsidRDefault="00E46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CF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6901E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E005D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6B816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E3C03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5124C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018D2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F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4CD08" w:rsidR="00B87ED3" w:rsidRPr="00177744" w:rsidRDefault="00E46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0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0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10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B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5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FC305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065E6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543C3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4A657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3B54E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68FD1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AA7B8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9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2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5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E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F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7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0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A960E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80FDA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63368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3AA13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6F3E3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D4A35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A930B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B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4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E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0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7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4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17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65369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45A40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1F589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BEFB87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7CBE8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F9B35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37AAE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A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7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5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4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6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2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96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E6A94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2BB92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95DF9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85AB2" w:rsidR="00B87ED3" w:rsidRPr="00177744" w:rsidRDefault="00E46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51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3F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07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11781" w:rsidR="00B87ED3" w:rsidRPr="00177744" w:rsidRDefault="00E46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3AA12" w:rsidR="00B87ED3" w:rsidRPr="00177744" w:rsidRDefault="00E46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6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C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3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E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9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2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2021-06-13T02:52:00Z</dcterms:modified>
</cp:coreProperties>
</file>