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7B38" w:rsidR="0061148E" w:rsidRPr="00177744" w:rsidRDefault="00124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CFD4" w:rsidR="0061148E" w:rsidRPr="00177744" w:rsidRDefault="00124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4CF8F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1704C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0E632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65741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7C249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A7EB1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026C7" w:rsidR="00983D57" w:rsidRPr="00177744" w:rsidRDefault="00124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9469A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4D9EF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23C22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1CE63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1E4CF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E9908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3765D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639CD" w:rsidR="00B87ED3" w:rsidRPr="00177744" w:rsidRDefault="001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9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9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7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3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1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0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B2205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BC345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81AEE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E21FE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F66F5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FF1E4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9F91D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4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F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D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A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D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F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6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41838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B98C6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E6F61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08D949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1B0A5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F6291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B6DEE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1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0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3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4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2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5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5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E1F3C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F1051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4CAA5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C72F3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B64FD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0E7ED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9FCAE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0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1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E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2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E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E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F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A8CEC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3C863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84FCB" w:rsidR="00B87ED3" w:rsidRPr="00177744" w:rsidRDefault="001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5C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AF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E2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1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D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B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9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F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F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0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A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A5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2022-10-30T10:37:00.0000000Z</dcterms:modified>
</coreProperties>
</file>