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673F" w:rsidR="0061148E" w:rsidRPr="00177744" w:rsidRDefault="00CB0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9D44" w:rsidR="0061148E" w:rsidRPr="00177744" w:rsidRDefault="00CB0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E3019" w:rsidR="00983D57" w:rsidRPr="00177744" w:rsidRDefault="00CB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4EA17" w:rsidR="00983D57" w:rsidRPr="00177744" w:rsidRDefault="00CB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E4573" w:rsidR="00983D57" w:rsidRPr="00177744" w:rsidRDefault="00CB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9C330" w:rsidR="00983D57" w:rsidRPr="00177744" w:rsidRDefault="00CB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3B9E2" w:rsidR="00983D57" w:rsidRPr="00177744" w:rsidRDefault="00CB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21C38" w:rsidR="00983D57" w:rsidRPr="00177744" w:rsidRDefault="00CB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B7BD5" w:rsidR="00983D57" w:rsidRPr="00177744" w:rsidRDefault="00CB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25741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1BDFC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1529C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400B1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3E9DF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525A6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9A573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AC57F" w:rsidR="00B87ED3" w:rsidRPr="00177744" w:rsidRDefault="00CB0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2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B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B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F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2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C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53D72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FD287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B6D51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90A39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9C47F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509F6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B3139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3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C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D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9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4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B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4948B" w:rsidR="00B87ED3" w:rsidRPr="00177744" w:rsidRDefault="00CB0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94981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0B44E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B11DB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40A0D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FDA98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6EBCC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3E744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5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1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8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2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1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0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B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D7E4E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EDD2D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04248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1119C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FEB6C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997F5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89ED8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3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7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B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D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7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7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2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A1B9F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E0F36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9B9E4" w:rsidR="00B87ED3" w:rsidRPr="00177744" w:rsidRDefault="00CB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11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FD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4B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B7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2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A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D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4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1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2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A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B5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2022-10-30T12:18:00.0000000Z</dcterms:modified>
</coreProperties>
</file>