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AAC1B" w:rsidR="0061148E" w:rsidRPr="00177744" w:rsidRDefault="000E7A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06834" w:rsidR="0061148E" w:rsidRPr="00177744" w:rsidRDefault="000E7A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797D7" w:rsidR="00983D57" w:rsidRPr="00177744" w:rsidRDefault="000E7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F4D3D8" w:rsidR="00983D57" w:rsidRPr="00177744" w:rsidRDefault="000E7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D1229B" w:rsidR="00983D57" w:rsidRPr="00177744" w:rsidRDefault="000E7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E416F7" w:rsidR="00983D57" w:rsidRPr="00177744" w:rsidRDefault="000E7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64A41C" w:rsidR="00983D57" w:rsidRPr="00177744" w:rsidRDefault="000E7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5B3F98" w:rsidR="00983D57" w:rsidRPr="00177744" w:rsidRDefault="000E7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457F2" w:rsidR="00983D57" w:rsidRPr="00177744" w:rsidRDefault="000E7A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ED84A8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7B350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F300D4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5C5982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74FCF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BD74A7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4E777B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72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6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3C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E2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D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0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A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464A3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8C6E52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EFF87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0E105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41AA28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2E102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AEE067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5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0F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D9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5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99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3E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B314C" w:rsidR="00B87ED3" w:rsidRPr="00177744" w:rsidRDefault="000E7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873209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8F4835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C0362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EEC8E2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0589B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FF4C3E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B5169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976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1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7A6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D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4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CD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AE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A1102F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92014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48AA80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F53B3C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EA7E19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61986F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43836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767C9" w:rsidR="00B87ED3" w:rsidRPr="00177744" w:rsidRDefault="000E7A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80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1A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E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F4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1B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AD4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8837B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BF9CE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5DF2F" w:rsidR="00B87ED3" w:rsidRPr="00177744" w:rsidRDefault="000E7A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DCA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9AA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8E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470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890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BB3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6F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F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953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28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AA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A2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2022-10-30T13:25:00.0000000Z</dcterms:modified>
</coreProperties>
</file>