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34211" w:rsidR="0061148E" w:rsidRPr="00177744" w:rsidRDefault="008B4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DC6B" w:rsidR="0061148E" w:rsidRPr="00177744" w:rsidRDefault="008B4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5ABC6" w:rsidR="00983D57" w:rsidRPr="00177744" w:rsidRDefault="008B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AE32A" w:rsidR="00983D57" w:rsidRPr="00177744" w:rsidRDefault="008B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29E70" w:rsidR="00983D57" w:rsidRPr="00177744" w:rsidRDefault="008B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3F5CE" w:rsidR="00983D57" w:rsidRPr="00177744" w:rsidRDefault="008B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3BEB3" w:rsidR="00983D57" w:rsidRPr="00177744" w:rsidRDefault="008B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274A1" w:rsidR="00983D57" w:rsidRPr="00177744" w:rsidRDefault="008B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0D9F9" w:rsidR="00983D57" w:rsidRPr="00177744" w:rsidRDefault="008B40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D9199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5F51A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C04CF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50D45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632D0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D64B0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037D4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1C15C" w:rsidR="00B87ED3" w:rsidRPr="00177744" w:rsidRDefault="008B4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8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1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A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8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C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A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C86D2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1C3C5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3AF68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2100F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87392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20675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7ABAB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D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0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D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E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6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E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1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5866E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D10C6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C7043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5873D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EAF4E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214FD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2EF7A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3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9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B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890ED" w:rsidR="00B87ED3" w:rsidRPr="00177744" w:rsidRDefault="008B4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8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B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9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3824F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5D4A5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C4654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37EE0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EDEAE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4A32C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1915F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A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B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2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7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1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4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2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541E9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A7B09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B766B" w:rsidR="00B87ED3" w:rsidRPr="00177744" w:rsidRDefault="008B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EB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91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7F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00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A9B56" w:rsidR="00B87ED3" w:rsidRPr="00177744" w:rsidRDefault="008B4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E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A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5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B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1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0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8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