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E2B3" w:rsidR="0061148E" w:rsidRPr="00177744" w:rsidRDefault="00370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B0F92" w:rsidR="0061148E" w:rsidRPr="00177744" w:rsidRDefault="00370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95F8B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6E145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7F34B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1F806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77447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BBD08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AE42E" w:rsidR="00983D57" w:rsidRPr="00177744" w:rsidRDefault="00370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C651C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A8C09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5434D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5E869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4595C7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DBDBEA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B69CB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691A" w:rsidR="00B87ED3" w:rsidRPr="00177744" w:rsidRDefault="003706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EA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D3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1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F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0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6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55C58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41AC9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F7B84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9897F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3B490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E2347A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49EEB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4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4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26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CC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2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03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B15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06996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08F38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2C693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EA99A8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25FD7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0F11F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A6379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F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3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58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5B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937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EE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6F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F4B05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7B577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5A639A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E5CFE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D9C11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AD824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AA80C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D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9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BE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2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8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2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D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890936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7E096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07F3C7" w:rsidR="00B87ED3" w:rsidRPr="00177744" w:rsidRDefault="00370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B0A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FD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6D6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C3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33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FA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F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3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46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2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B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61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