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D182" w:rsidR="0061148E" w:rsidRPr="00177744" w:rsidRDefault="00046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5D3A" w:rsidR="0061148E" w:rsidRPr="00177744" w:rsidRDefault="00046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66655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E76F8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1B55F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F56A2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B1964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0F213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B32B5" w:rsidR="00983D57" w:rsidRPr="00177744" w:rsidRDefault="00046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A5464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AE83B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5EF6E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2E0D7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2BAD0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B2B58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99FF6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7A88F" w:rsidR="00B87ED3" w:rsidRPr="00177744" w:rsidRDefault="00046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B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F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8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5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A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A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BD83D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4FB54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32ABD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71C37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301E9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7E5EE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4B85C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3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5E6EB" w:rsidR="00B87ED3" w:rsidRPr="00177744" w:rsidRDefault="00046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2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D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C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1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A5399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5829E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6C0E8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11BC7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65DF0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1492F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1575D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5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0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3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3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E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1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1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2B0D7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0748F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5FCC7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95214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1CD5F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9D606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DA24A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7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4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F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E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0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4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7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F6C94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F3176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D1995" w:rsidR="00B87ED3" w:rsidRPr="00177744" w:rsidRDefault="00046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BC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0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9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DA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F8417" w:rsidR="00B87ED3" w:rsidRPr="00177744" w:rsidRDefault="00046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9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B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0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4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8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5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4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