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2190" w:rsidR="0061148E" w:rsidRPr="00177744" w:rsidRDefault="00E80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D8AB5" w:rsidR="0061148E" w:rsidRPr="00177744" w:rsidRDefault="00E80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97C4F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C1AA9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BC759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12937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CE982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77D8B7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FDE27" w:rsidR="00983D57" w:rsidRPr="00177744" w:rsidRDefault="00E8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38C28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83A9C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EEE5B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592A0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32104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36BB1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BAC1C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4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D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B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6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6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7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6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A6917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DA076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3F58F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9C027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FE45A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582D4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43C4C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E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1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0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D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8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8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A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0A88A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AB5A6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E1737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A28FB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9A9CA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99596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8173C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E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7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D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2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3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C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0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14168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02EB3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E83FD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A4C8C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1EE10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04726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C1C27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7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C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A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7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6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6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0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35B12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4CF48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E9771" w:rsidR="00B87ED3" w:rsidRPr="00177744" w:rsidRDefault="00E8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5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1A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7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2B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9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0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4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8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5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1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1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4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