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B356" w:rsidR="0061148E" w:rsidRPr="00177744" w:rsidRDefault="004A5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93FC" w:rsidR="0061148E" w:rsidRPr="00177744" w:rsidRDefault="004A5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0F67A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9E8A7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9FC63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97EBF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02378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0CD78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F37C8" w:rsidR="00983D57" w:rsidRPr="00177744" w:rsidRDefault="004A5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290F7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69FF4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A92C1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4110B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169D7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1A4BB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980E0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7289F" w:rsidR="00B87ED3" w:rsidRPr="00177744" w:rsidRDefault="004A5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3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C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E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6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9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2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E1F02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CC04D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F901D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6061A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391BD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65708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BBF11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8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A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8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4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A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5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D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42B24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DDBD7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DBC6A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37861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38193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6A27E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FA5E2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7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7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2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D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E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4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B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0B0A2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36788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59C21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FD16D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61C8C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06802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C5AA3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4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7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3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1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1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2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D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8166F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EDA97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6A134" w:rsidR="00B87ED3" w:rsidRPr="00177744" w:rsidRDefault="004A5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5C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5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38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E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1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4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3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9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D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E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B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2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2022-10-30T15:20:00.0000000Z</dcterms:modified>
</coreProperties>
</file>