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A4D5" w:rsidR="0061148E" w:rsidRPr="00177744" w:rsidRDefault="00C66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E397B" w:rsidR="0061148E" w:rsidRPr="00177744" w:rsidRDefault="00C66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88F8DA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113DE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F30711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41C322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31AD1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51062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B6ED26" w:rsidR="00983D57" w:rsidRPr="00177744" w:rsidRDefault="00C66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FE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3487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33F22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37903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9C0FB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70CCC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019BA1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5B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D18153" w:rsidR="00B87ED3" w:rsidRPr="00177744" w:rsidRDefault="00C66D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DDE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6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D4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F2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C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BF67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A28D2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8E61E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2EC87E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F29044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1CC75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9FA5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B1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0E0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60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CE5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95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D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5D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CD3AB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2464A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A0A77F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3E1E6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C6CBDE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5F276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14EC85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210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FF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66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D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7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3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C28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F8DC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6C50E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9FCE2D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AE396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175D1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E34AA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A016B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F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C2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B5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9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1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73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5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47DBB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5FA37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0CD318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2C3BF" w:rsidR="00B87ED3" w:rsidRPr="00177744" w:rsidRDefault="00C66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7E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C9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8F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85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C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0B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C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A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1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0A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6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2022-10-30T07:42:00.0000000Z</dcterms:modified>
</coreProperties>
</file>