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AF764" w:rsidR="0061148E" w:rsidRPr="00177744" w:rsidRDefault="00C77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723E4" w:rsidR="0061148E" w:rsidRPr="00177744" w:rsidRDefault="00C77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814AD" w:rsidR="00983D57" w:rsidRPr="00177744" w:rsidRDefault="00C77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C16EA" w:rsidR="00983D57" w:rsidRPr="00177744" w:rsidRDefault="00C77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B69AF" w:rsidR="00983D57" w:rsidRPr="00177744" w:rsidRDefault="00C77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7C07B" w:rsidR="00983D57" w:rsidRPr="00177744" w:rsidRDefault="00C77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BF5D7" w:rsidR="00983D57" w:rsidRPr="00177744" w:rsidRDefault="00C77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CFED3" w:rsidR="00983D57" w:rsidRPr="00177744" w:rsidRDefault="00C77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1D571F" w:rsidR="00983D57" w:rsidRPr="00177744" w:rsidRDefault="00C77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89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F1D71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32965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4C9D0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A6B8D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07A32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41674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F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79B76" w:rsidR="00B87ED3" w:rsidRPr="00177744" w:rsidRDefault="00C77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7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F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C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C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E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09E72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3AB8C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BDA75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11BD7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F2667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6C632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75230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B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9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8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5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1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E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8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51EAA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3E032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50173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FBDC7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D59B3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7454A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51F52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6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C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5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0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7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9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F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4E835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FCE54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DCE2C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ADB9D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08628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87F8A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D1F82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C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B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B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7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7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1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E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61ABA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18113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8AA26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44A0E" w:rsidR="00B87ED3" w:rsidRPr="00177744" w:rsidRDefault="00C77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56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63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AF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6E745" w:rsidR="00B87ED3" w:rsidRPr="00177744" w:rsidRDefault="00C77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78964" w:rsidR="00B87ED3" w:rsidRPr="00177744" w:rsidRDefault="00C77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4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9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0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9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1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22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