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0A6A" w:rsidR="0061148E" w:rsidRPr="00177744" w:rsidRDefault="00E24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A0404" w:rsidR="0061148E" w:rsidRPr="00177744" w:rsidRDefault="00E24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7C112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6EF9D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4CC0B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CEE05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81DAD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A52C3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DB81B" w:rsidR="00983D57" w:rsidRPr="00177744" w:rsidRDefault="00E24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8C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962CA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6A193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BF349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C7D15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5551E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70F43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9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45A9F" w:rsidR="00B87ED3" w:rsidRPr="00177744" w:rsidRDefault="00E24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51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0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7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F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1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F5CC0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68EC7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B4559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04E1F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35BD8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DA99A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EE5FC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6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0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0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1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7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0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9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06A00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4A184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62983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62D78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2ACFC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11E50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28EE1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F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05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3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B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1C4F9" w:rsidR="00B87ED3" w:rsidRPr="00177744" w:rsidRDefault="00E24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4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F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A0BC6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4FFFE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0ADCC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C3E50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70A78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98728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A961F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2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D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8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F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9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2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D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1EDF2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5D12A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2CC64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A4CD7" w:rsidR="00B87ED3" w:rsidRPr="00177744" w:rsidRDefault="00E24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5B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9D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56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9301B" w:rsidR="00B87ED3" w:rsidRPr="00177744" w:rsidRDefault="00E24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6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7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2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7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4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4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B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