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DDD9" w:rsidR="0061148E" w:rsidRPr="00177744" w:rsidRDefault="00676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92B2" w:rsidR="0061148E" w:rsidRPr="00177744" w:rsidRDefault="00676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A9C21" w:rsidR="00983D57" w:rsidRPr="00177744" w:rsidRDefault="00676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A5687" w:rsidR="00983D57" w:rsidRPr="00177744" w:rsidRDefault="00676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B1980" w:rsidR="00983D57" w:rsidRPr="00177744" w:rsidRDefault="00676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B1ECA" w:rsidR="00983D57" w:rsidRPr="00177744" w:rsidRDefault="00676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88CBC" w:rsidR="00983D57" w:rsidRPr="00177744" w:rsidRDefault="00676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76EBA" w:rsidR="00983D57" w:rsidRPr="00177744" w:rsidRDefault="00676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8F54F" w:rsidR="00983D57" w:rsidRPr="00177744" w:rsidRDefault="00676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0A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E162C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6EDC3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0D318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41B13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32596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3A765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D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A6943" w:rsidR="00B87ED3" w:rsidRPr="00177744" w:rsidRDefault="00676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C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F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F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5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9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D5270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6DD9D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FEF75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EAA71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C5A2E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69500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ED7D1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0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0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2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D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C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E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A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A556B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AB076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C7787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52400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F9016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ADEE0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5D3EB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BE480" w:rsidR="00B87ED3" w:rsidRPr="00177744" w:rsidRDefault="00676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0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2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3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D1DDE" w:rsidR="00B87ED3" w:rsidRPr="00177744" w:rsidRDefault="00676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5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F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AB03F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EA397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BE1F5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1ADFA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52F19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42D8A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5672E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8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6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8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C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C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3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4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BB35D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19B03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9DE30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37ED2" w:rsidR="00B87ED3" w:rsidRPr="00177744" w:rsidRDefault="00676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0D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C0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5A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C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4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D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5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0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0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0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76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