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3C31" w:rsidR="0061148E" w:rsidRPr="00177744" w:rsidRDefault="00DC3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FA2F" w:rsidR="0061148E" w:rsidRPr="00177744" w:rsidRDefault="00DC3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8FD71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B0A29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52FAC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B47EDC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9EEBC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FE8CC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68123" w:rsidR="00983D57" w:rsidRPr="00177744" w:rsidRDefault="00DC3C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BC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C6243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74151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91B216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D80C4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7F780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37D5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4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468BB" w:rsidR="00B87ED3" w:rsidRPr="00177744" w:rsidRDefault="00DC3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1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9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1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E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C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D4E1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703B2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8D942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34FE1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7B977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E061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AA3DC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9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5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D648C" w:rsidR="00B87ED3" w:rsidRPr="00177744" w:rsidRDefault="00DC3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C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F3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C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D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3124A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66A8F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D349E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B63AC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E7597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D1A49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4DF19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1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2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8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B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1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6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4F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E8B53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2783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13CA7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C7591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0F37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FDB9A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D41D7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3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A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0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7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8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28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3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9B4B1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B2499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290D3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60865" w:rsidR="00B87ED3" w:rsidRPr="00177744" w:rsidRDefault="00DC3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80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FF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5D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5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7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A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C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4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0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8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C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2022-10-30T12:50:00.0000000Z</dcterms:modified>
</coreProperties>
</file>