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DBDA9" w:rsidR="0061148E" w:rsidRPr="00177744" w:rsidRDefault="00157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D10D" w:rsidR="0061148E" w:rsidRPr="00177744" w:rsidRDefault="00157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A7CF9" w:rsidR="00983D57" w:rsidRPr="00177744" w:rsidRDefault="0015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2C6D0" w:rsidR="00983D57" w:rsidRPr="00177744" w:rsidRDefault="0015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75C78" w:rsidR="00983D57" w:rsidRPr="00177744" w:rsidRDefault="0015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9927D" w:rsidR="00983D57" w:rsidRPr="00177744" w:rsidRDefault="0015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41667" w:rsidR="00983D57" w:rsidRPr="00177744" w:rsidRDefault="0015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62FC7" w:rsidR="00983D57" w:rsidRPr="00177744" w:rsidRDefault="0015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B882B" w:rsidR="00983D57" w:rsidRPr="00177744" w:rsidRDefault="00157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9C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DDC48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1A0B0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14B45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5D3C4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32022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CE785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5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77BC6" w:rsidR="00B87ED3" w:rsidRPr="00177744" w:rsidRDefault="00157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E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1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9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4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A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2EB33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37987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CDB79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A68DB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B7DFE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4F69C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7C767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5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9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C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5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D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5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9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668FE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CDF09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409D6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CAE9D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EFCC1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F25FF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4F522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D6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65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A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3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B2D92" w:rsidR="00B87ED3" w:rsidRPr="00177744" w:rsidRDefault="00157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1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C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E11BA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61522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90C73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5EA3F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1C37C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7868F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9AE0B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A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5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F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8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5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1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6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69CBB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0F459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28A23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FA359" w:rsidR="00B87ED3" w:rsidRPr="00177744" w:rsidRDefault="00157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D9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3E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E5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7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B2619" w:rsidR="00B87ED3" w:rsidRPr="00177744" w:rsidRDefault="00157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4A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A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2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9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7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56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