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29AA" w:rsidR="0061148E" w:rsidRPr="00177744" w:rsidRDefault="00EB79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2068" w:rsidR="0061148E" w:rsidRPr="00177744" w:rsidRDefault="00EB79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80CDA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88CBA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91147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23ACD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56BFE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7E05A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BC41F" w:rsidR="00983D57" w:rsidRPr="00177744" w:rsidRDefault="00EB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E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9DB96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688E7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122D7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1F9F2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91164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47984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D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20CCC" w:rsidR="00B87ED3" w:rsidRPr="00177744" w:rsidRDefault="00EB79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E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2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E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D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6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36090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1DC15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F3F07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0AC63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C6870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70275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82852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C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5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1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1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F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5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F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84154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9211A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828F8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A5C6B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C8F1F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B3D54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852D4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45B8F" w:rsidR="00B87ED3" w:rsidRPr="00177744" w:rsidRDefault="00EB79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7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8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8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B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C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E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89349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E9E4E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FA103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EB9F1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29E6B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9BC1C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853C6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7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C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0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0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4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2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2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39B63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056AC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0EA33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EED7A" w:rsidR="00B87ED3" w:rsidRPr="00177744" w:rsidRDefault="00EB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6D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8A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6D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D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9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5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9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C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8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7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9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2022-10-21T14:32:00.0000000Z</dcterms:modified>
</coreProperties>
</file>