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03AB" w:rsidR="0061148E" w:rsidRPr="00177744" w:rsidRDefault="00AE2C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FE70B" w:rsidR="0061148E" w:rsidRPr="00177744" w:rsidRDefault="00AE2C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C591C" w:rsidR="00983D57" w:rsidRPr="00177744" w:rsidRDefault="00AE2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2955D" w:rsidR="00983D57" w:rsidRPr="00177744" w:rsidRDefault="00AE2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077C1" w:rsidR="00983D57" w:rsidRPr="00177744" w:rsidRDefault="00AE2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2B11C" w:rsidR="00983D57" w:rsidRPr="00177744" w:rsidRDefault="00AE2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88B55" w:rsidR="00983D57" w:rsidRPr="00177744" w:rsidRDefault="00AE2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BC975" w:rsidR="00983D57" w:rsidRPr="00177744" w:rsidRDefault="00AE2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5B6432" w:rsidR="00983D57" w:rsidRPr="00177744" w:rsidRDefault="00AE2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F8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482B0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A7F47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6F811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A8DF0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43DD6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9BB7E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D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D4CCA" w:rsidR="00B87ED3" w:rsidRPr="00177744" w:rsidRDefault="00AE2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01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7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F4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5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A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E9D37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4C91C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194E2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4E168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A1838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0634C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417C4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2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3E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9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78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F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E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0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F6F82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91636F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C5162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224D7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71BEF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92709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0B9F0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7C10F" w:rsidR="00B87ED3" w:rsidRPr="00177744" w:rsidRDefault="00AE2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A0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8A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C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B2DC1" w:rsidR="00B87ED3" w:rsidRPr="00177744" w:rsidRDefault="00AE2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B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A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067B8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8F8F0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44CAD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838392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51B12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FC9A5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5DAE4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7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2D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E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B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C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7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B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23014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CD958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8AC9B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6EE04" w:rsidR="00B87ED3" w:rsidRPr="00177744" w:rsidRDefault="00AE2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B9D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6D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FC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6D043" w:rsidR="00B87ED3" w:rsidRPr="00177744" w:rsidRDefault="00AE2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FF232" w:rsidR="00B87ED3" w:rsidRPr="00177744" w:rsidRDefault="00AE2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2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5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D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8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3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C5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2022-10-21T14:19:00.0000000Z</dcterms:modified>
</coreProperties>
</file>