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A08E7" w:rsidR="0061148E" w:rsidRPr="00177744" w:rsidRDefault="00286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8120" w:rsidR="0061148E" w:rsidRPr="00177744" w:rsidRDefault="00286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85AAD" w:rsidR="00983D57" w:rsidRPr="00177744" w:rsidRDefault="00286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55BC5" w:rsidR="00983D57" w:rsidRPr="00177744" w:rsidRDefault="00286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59CBD" w:rsidR="00983D57" w:rsidRPr="00177744" w:rsidRDefault="00286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CC6CD" w:rsidR="00983D57" w:rsidRPr="00177744" w:rsidRDefault="00286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8FAD1" w:rsidR="00983D57" w:rsidRPr="00177744" w:rsidRDefault="00286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57C64" w:rsidR="00983D57" w:rsidRPr="00177744" w:rsidRDefault="00286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8BEA9" w:rsidR="00983D57" w:rsidRPr="00177744" w:rsidRDefault="00286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6A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9000E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C8B48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C63B0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9C8EA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8F141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E3598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D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3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8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9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D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3057B" w:rsidR="00B87ED3" w:rsidRPr="00177744" w:rsidRDefault="00286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A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6C18F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01004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D9EBE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AB748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8ABDD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244C5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47B64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C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3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F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6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6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5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E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64EE6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B5C63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5BB78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5460F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4FF5D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6E615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6AC85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D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4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5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D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6008E" w:rsidR="00B87ED3" w:rsidRPr="00177744" w:rsidRDefault="00286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5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5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8196D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49975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ED6F3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3A25A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F2E13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36634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81270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4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F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8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8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7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4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8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4F179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DC886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0782D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16A2B" w:rsidR="00B87ED3" w:rsidRPr="00177744" w:rsidRDefault="00286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C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AC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55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DE3BF" w:rsidR="00B87ED3" w:rsidRPr="00177744" w:rsidRDefault="00286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7FCC1" w:rsidR="00B87ED3" w:rsidRPr="00177744" w:rsidRDefault="00286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F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2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0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7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A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