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92C1" w:rsidR="0061148E" w:rsidRPr="00177744" w:rsidRDefault="009126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2EA6" w:rsidR="0061148E" w:rsidRPr="00177744" w:rsidRDefault="009126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5BEC2" w:rsidR="00983D57" w:rsidRPr="00177744" w:rsidRDefault="0091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A0C90" w:rsidR="00983D57" w:rsidRPr="00177744" w:rsidRDefault="0091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60E19" w:rsidR="00983D57" w:rsidRPr="00177744" w:rsidRDefault="0091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8D12E" w:rsidR="00983D57" w:rsidRPr="00177744" w:rsidRDefault="0091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F83C2" w:rsidR="00983D57" w:rsidRPr="00177744" w:rsidRDefault="0091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C6D00" w:rsidR="00983D57" w:rsidRPr="00177744" w:rsidRDefault="0091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9E2C3" w:rsidR="00983D57" w:rsidRPr="00177744" w:rsidRDefault="009126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36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EE20C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26DD5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1CD63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10052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8DFA8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F711B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99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81315" w:rsidR="00B87ED3" w:rsidRPr="00177744" w:rsidRDefault="009126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C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1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5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9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3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89E7BF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5D721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8A25C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409AB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059EE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BD983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D8B1D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C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A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9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3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6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4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E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FA5A6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D76EA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2AC1F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B70A3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78B74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686DF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35A99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2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7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2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C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D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0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7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93283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1A399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5BA96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4FCBC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5FAF0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11335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052DE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3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E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3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0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8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A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7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3F0B7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03C44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06D19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5748D" w:rsidR="00B87ED3" w:rsidRPr="00177744" w:rsidRDefault="009126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D7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E8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7C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6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4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6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5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9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8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9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6E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