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5404C" w:rsidR="0061148E" w:rsidRPr="00177744" w:rsidRDefault="00952B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6163" w:rsidR="0061148E" w:rsidRPr="00177744" w:rsidRDefault="00952B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68C2C" w:rsidR="00983D57" w:rsidRPr="00177744" w:rsidRDefault="00952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5E4DB" w:rsidR="00983D57" w:rsidRPr="00177744" w:rsidRDefault="00952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50E14" w:rsidR="00983D57" w:rsidRPr="00177744" w:rsidRDefault="00952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85121" w:rsidR="00983D57" w:rsidRPr="00177744" w:rsidRDefault="00952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F6E1E" w:rsidR="00983D57" w:rsidRPr="00177744" w:rsidRDefault="00952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3B657" w:rsidR="00983D57" w:rsidRPr="00177744" w:rsidRDefault="00952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80F35" w:rsidR="00983D57" w:rsidRPr="00177744" w:rsidRDefault="00952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90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1625F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78D8B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BD4FC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0535B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6A9E3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53EA7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9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50874" w:rsidR="00B87ED3" w:rsidRPr="00177744" w:rsidRDefault="00952B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D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6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A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0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1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988C6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02DA2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88141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73ADF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D3F20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DABA3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A5E4B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0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3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E9105" w:rsidR="00B87ED3" w:rsidRPr="00177744" w:rsidRDefault="00952B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A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B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E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0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BA543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D485B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5DCC6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5CCF2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8C625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6DBD6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00029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0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D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3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4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26080" w:rsidR="00B87ED3" w:rsidRPr="00177744" w:rsidRDefault="00952B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C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2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55E12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76C65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A4067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3AC4A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D8509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A136D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D9891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6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6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5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5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5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7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2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05812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25ECA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954C9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2F0EB" w:rsidR="00B87ED3" w:rsidRPr="00177744" w:rsidRDefault="00952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5C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91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8D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F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9779D" w:rsidR="00B87ED3" w:rsidRPr="00177744" w:rsidRDefault="00952B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6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1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0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0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A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B3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