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591F" w:rsidR="0061148E" w:rsidRPr="00177744" w:rsidRDefault="00716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8C79" w:rsidR="0061148E" w:rsidRPr="00177744" w:rsidRDefault="00716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FF319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71CAF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B9D47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97AC6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6DADA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B11C8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F9164" w:rsidR="00983D57" w:rsidRPr="00177744" w:rsidRDefault="00716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F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A901D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C0037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D2A66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695C4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FC9FA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669BE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D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01EC5" w:rsidR="00B87ED3" w:rsidRPr="00177744" w:rsidRDefault="00716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1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0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C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4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3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91897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78F28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4C511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53BA9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A7186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8700E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B9286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1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B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11DDA" w:rsidR="00B87ED3" w:rsidRPr="00177744" w:rsidRDefault="00716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E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1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F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0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BA78F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91FE8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8D66F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A56E8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A2862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C3543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6CFDF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7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9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7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4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C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4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1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43F5F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B011A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D56F2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9BE34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0EE75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E11AB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33B61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0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6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D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2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8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8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9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CC4E5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7B8A7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B707E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5F0BD" w:rsidR="00B87ED3" w:rsidRPr="00177744" w:rsidRDefault="00716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65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02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E0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A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3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7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1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5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4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D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E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2022-10-22T01:07:00.0000000Z</dcterms:modified>
</coreProperties>
</file>