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F562" w:rsidR="0061148E" w:rsidRPr="00177744" w:rsidRDefault="00A95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C809" w:rsidR="0061148E" w:rsidRPr="00177744" w:rsidRDefault="00A95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7D969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6C667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4ECF4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8742E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F131A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8C6B1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61BEC" w:rsidR="00983D57" w:rsidRPr="00177744" w:rsidRDefault="00A95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FD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2259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E0FB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75E6D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83BD6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EAD0A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9E29E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8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8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D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E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C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1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7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B20EF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E662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619FD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24FCA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D40FF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01378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15E1D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B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1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F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B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3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7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4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22471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02869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8995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23F57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1D456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71015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16289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C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F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4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B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0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D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F1B8C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B37FB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202DB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EE8C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36452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9FCD4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3A0F7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0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F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4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4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C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5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3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5E59A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A6CC3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3A7C1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B62BD" w:rsidR="00B87ED3" w:rsidRPr="00177744" w:rsidRDefault="00A9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1F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8E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41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6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B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7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7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1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3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4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