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B06C9" w:rsidR="0061148E" w:rsidRPr="00177744" w:rsidRDefault="00FA1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5CCC" w:rsidR="0061148E" w:rsidRPr="00177744" w:rsidRDefault="00FA1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75F312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50D59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FF4BD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E6FED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ADA23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822A1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4C4D2" w:rsidR="00983D57" w:rsidRPr="00177744" w:rsidRDefault="00FA1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BE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384EA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A5A94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2E9D1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507DC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68D65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675B6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5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6E8CB" w:rsidR="00B87ED3" w:rsidRPr="00177744" w:rsidRDefault="00FA1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1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0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B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B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EA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4E844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2A10E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A7D18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399CCC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777CFE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DC1597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F6B23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05121" w:rsidR="00B87ED3" w:rsidRPr="00177744" w:rsidRDefault="00FA1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F9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D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1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2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5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D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3267D0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78BF6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56889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91E8B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3D060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1EEBC7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3310DB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5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1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8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5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D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8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A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B54F1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2118C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2F820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B2EEF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CEE71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28F1C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97AE9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6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7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5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4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4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8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D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AA7A6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9FFD4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BAB96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37FC4" w:rsidR="00B87ED3" w:rsidRPr="00177744" w:rsidRDefault="00FA1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60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A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A6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E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8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2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9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2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E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B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16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