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144D" w:rsidR="0061148E" w:rsidRPr="00177744" w:rsidRDefault="00094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5874A" w:rsidR="0061148E" w:rsidRPr="00177744" w:rsidRDefault="00094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BD4E9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26AF8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CFBC7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1844A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D35B4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BB1F6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16EF7" w:rsidR="00983D57" w:rsidRPr="00177744" w:rsidRDefault="0009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4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B99FE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57532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AB32B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03B20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C8E46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BDCD8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6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FA974" w:rsidR="00B87ED3" w:rsidRPr="00177744" w:rsidRDefault="00094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656EB" w:rsidR="00B87ED3" w:rsidRPr="00177744" w:rsidRDefault="00094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8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9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A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4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26FD7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DA189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1D783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F38F6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45E87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6D581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EF01E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9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A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5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9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B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9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E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30729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77D1C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C99EA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69FA8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87CAA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31B67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2398E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6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7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9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7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3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F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6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08EDE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A396F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2FEEB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52D8A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F36A0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9AC06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9E9CF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5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A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A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1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F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9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B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8C252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57CDA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F132A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2C2C8" w:rsidR="00B87ED3" w:rsidRPr="00177744" w:rsidRDefault="000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A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11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C6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1F3C0" w:rsidR="00B87ED3" w:rsidRPr="00177744" w:rsidRDefault="00094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3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F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7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C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6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8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