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581E" w:rsidR="0061148E" w:rsidRPr="00944D28" w:rsidRDefault="00496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9F2F" w:rsidR="0061148E" w:rsidRPr="004A7085" w:rsidRDefault="00496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4CEB6" w:rsidR="00B87ED3" w:rsidRPr="00944D28" w:rsidRDefault="0049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A8E00" w:rsidR="00B87ED3" w:rsidRPr="00944D28" w:rsidRDefault="0049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998F4" w:rsidR="00B87ED3" w:rsidRPr="00944D28" w:rsidRDefault="0049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2AF8" w:rsidR="00B87ED3" w:rsidRPr="00944D28" w:rsidRDefault="0049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BC822" w:rsidR="00B87ED3" w:rsidRPr="00944D28" w:rsidRDefault="0049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0CEBF" w:rsidR="00B87ED3" w:rsidRPr="00944D28" w:rsidRDefault="0049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D859" w:rsidR="00B87ED3" w:rsidRPr="00944D28" w:rsidRDefault="00496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2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EF6AC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90B38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71A91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82A8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916B6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834C0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87D3" w:rsidR="00B87ED3" w:rsidRPr="00944D28" w:rsidRDefault="00496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8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8DCB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49766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7CF3F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ACDBB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DA05A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3A07B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03030" w:rsidR="00B87ED3" w:rsidRPr="00944D28" w:rsidRDefault="00496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6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5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B6A22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3C4C6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FA72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1FDDD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F89CA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9C3F3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8E9B0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9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7268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6A3F1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8F9D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C8DB2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096F7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9C374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8CF94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9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C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B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5C1F4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A4EF1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ED0B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1ECB3" w:rsidR="00B87ED3" w:rsidRPr="00944D28" w:rsidRDefault="00496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F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B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8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E8F5" w:rsidR="00B87ED3" w:rsidRPr="00944D28" w:rsidRDefault="0049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3AFD" w:rsidR="00B87ED3" w:rsidRPr="00944D28" w:rsidRDefault="00496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7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F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3A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