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014FB" w:rsidR="0061148E" w:rsidRPr="00944D28" w:rsidRDefault="00407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F4AD0" w:rsidR="0061148E" w:rsidRPr="004A7085" w:rsidRDefault="00407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30A59" w:rsidR="00B87ED3" w:rsidRPr="00944D28" w:rsidRDefault="004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81D3F" w:rsidR="00B87ED3" w:rsidRPr="00944D28" w:rsidRDefault="004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C52F6" w:rsidR="00B87ED3" w:rsidRPr="00944D28" w:rsidRDefault="004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0722E" w:rsidR="00B87ED3" w:rsidRPr="00944D28" w:rsidRDefault="004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BE8AE" w:rsidR="00B87ED3" w:rsidRPr="00944D28" w:rsidRDefault="004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94695" w:rsidR="00B87ED3" w:rsidRPr="00944D28" w:rsidRDefault="004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0DED5" w:rsidR="00B87ED3" w:rsidRPr="00944D28" w:rsidRDefault="0040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6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308A9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5B99C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4D1FD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D06DB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EF713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B4FA4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F83B" w:rsidR="00B87ED3" w:rsidRPr="00944D28" w:rsidRDefault="00407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8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C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7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AF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4EFB7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9AA69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5F3B3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DBDE0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0117C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BD82D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390D4" w:rsidR="00B87ED3" w:rsidRPr="00944D28" w:rsidRDefault="0040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B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2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A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B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1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70018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DDA62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7D9D2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322C2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72A45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301C8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A4578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F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C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9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D2D5" w:rsidR="00B87ED3" w:rsidRPr="00944D28" w:rsidRDefault="00407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D2E3D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919EB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13374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EB8BD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BC537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7DDFF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4BDE0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3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F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C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4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9B103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FBD52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308AF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E2DD6" w:rsidR="00B87ED3" w:rsidRPr="00944D28" w:rsidRDefault="0040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5F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7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D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8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E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1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5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A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13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