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C694" w:rsidR="0061148E" w:rsidRPr="00944D28" w:rsidRDefault="00FE1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F8D9" w:rsidR="0061148E" w:rsidRPr="004A7085" w:rsidRDefault="00FE1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466FD" w:rsidR="00B87ED3" w:rsidRPr="00944D28" w:rsidRDefault="00F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41294" w:rsidR="00B87ED3" w:rsidRPr="00944D28" w:rsidRDefault="00F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1AC83" w:rsidR="00B87ED3" w:rsidRPr="00944D28" w:rsidRDefault="00F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BDD03" w:rsidR="00B87ED3" w:rsidRPr="00944D28" w:rsidRDefault="00F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E1EA0" w:rsidR="00B87ED3" w:rsidRPr="00944D28" w:rsidRDefault="00F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8F4BC" w:rsidR="00B87ED3" w:rsidRPr="00944D28" w:rsidRDefault="00F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1D992" w:rsidR="00B87ED3" w:rsidRPr="00944D28" w:rsidRDefault="00F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5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293C8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1AF74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9F12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B5C78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7C478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371B2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B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E6EB" w:rsidR="00B87ED3" w:rsidRPr="00944D28" w:rsidRDefault="00FE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B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9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D7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AEE05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8861E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BF2DD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B77EF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BA4A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AFBF6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16A14" w:rsidR="00B87ED3" w:rsidRPr="00944D28" w:rsidRDefault="00F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69DF7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D3C7E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303F0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0BF86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97E1D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90D47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EA815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A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8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F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E990A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4453E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3F6A5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39D81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A251C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CA5B1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FC5EA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E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8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82C91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D6624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D8745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A55EA" w:rsidR="00B87ED3" w:rsidRPr="00944D28" w:rsidRDefault="00F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F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B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C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9A829" w:rsidR="00B87ED3" w:rsidRPr="00944D28" w:rsidRDefault="00FE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EEAC" w:rsidR="00B87ED3" w:rsidRPr="00944D28" w:rsidRDefault="00FE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