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9260C" w:rsidR="0061148E" w:rsidRPr="00944D28" w:rsidRDefault="00D60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27333" w:rsidR="0061148E" w:rsidRPr="004A7085" w:rsidRDefault="00D60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9A6AC" w:rsidR="00B87ED3" w:rsidRPr="00944D28" w:rsidRDefault="00D6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CA738" w:rsidR="00B87ED3" w:rsidRPr="00944D28" w:rsidRDefault="00D6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97E97" w:rsidR="00B87ED3" w:rsidRPr="00944D28" w:rsidRDefault="00D6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F03B" w:rsidR="00B87ED3" w:rsidRPr="00944D28" w:rsidRDefault="00D6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14D73" w:rsidR="00B87ED3" w:rsidRPr="00944D28" w:rsidRDefault="00D6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71F9" w:rsidR="00B87ED3" w:rsidRPr="00944D28" w:rsidRDefault="00D6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795BB" w:rsidR="00B87ED3" w:rsidRPr="00944D28" w:rsidRDefault="00D6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A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46EEE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C2874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924B9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07A0C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082AC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DF6DF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9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0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F56F" w:rsidR="00B87ED3" w:rsidRPr="00944D28" w:rsidRDefault="00D60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A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02EA5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FCACB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49E68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B9D99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2F6EE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F9587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B8E2A" w:rsidR="00B87ED3" w:rsidRPr="00944D28" w:rsidRDefault="00D6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62052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1354E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C613B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E2BEC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C6CC9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5401F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AC36C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5771" w:rsidR="00B87ED3" w:rsidRPr="00944D28" w:rsidRDefault="00D6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B349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50C5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239C4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1F8F2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DE989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723E6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5456F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C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E890A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D6A75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8793F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EE0FE" w:rsidR="00B87ED3" w:rsidRPr="00944D28" w:rsidRDefault="00D6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C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A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E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4D9E" w:rsidR="00B87ED3" w:rsidRPr="00944D28" w:rsidRDefault="00D6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DF6A3" w:rsidR="00B87ED3" w:rsidRPr="00944D28" w:rsidRDefault="00D6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58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