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5370" w:rsidR="0061148E" w:rsidRPr="00944D28" w:rsidRDefault="00475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495EB" w:rsidR="0061148E" w:rsidRPr="004A7085" w:rsidRDefault="00475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35A70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123EA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55E4F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839BA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484BD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25DC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2D4FF" w:rsidR="00B87ED3" w:rsidRPr="00944D28" w:rsidRDefault="0047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8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2841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CE63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9DC5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449F6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74F99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3456C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FADA" w:rsidR="00B87ED3" w:rsidRPr="00944D28" w:rsidRDefault="00475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2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5985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1CBD6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9EC8D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229D5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CDCA2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1153E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BB557" w:rsidR="00B87ED3" w:rsidRPr="00944D28" w:rsidRDefault="0047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E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16B0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9E189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6C7D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7AAC6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A7CB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7938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44A79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93F5" w:rsidR="00B87ED3" w:rsidRPr="00944D28" w:rsidRDefault="0047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FE670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0EBF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90EBF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616FE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B8991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D516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B21C5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716C8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7EB9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8A2D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44A6F" w:rsidR="00B87ED3" w:rsidRPr="00944D28" w:rsidRDefault="0047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9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94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3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6092" w:rsidR="00B87ED3" w:rsidRPr="00944D28" w:rsidRDefault="0047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BAFD" w:rsidR="00B87ED3" w:rsidRPr="00944D28" w:rsidRDefault="00475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FD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