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A36A" w:rsidR="0061148E" w:rsidRPr="00944D28" w:rsidRDefault="000F1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79B7" w:rsidR="0061148E" w:rsidRPr="004A7085" w:rsidRDefault="000F1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D3B2A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41148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0931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A1BEE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6EA86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42F4A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B149" w:rsidR="00B87ED3" w:rsidRPr="00944D28" w:rsidRDefault="000F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9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0D3CC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0FF49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4C376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5C8A3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F7432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C629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921B" w:rsidR="00B87ED3" w:rsidRPr="00944D28" w:rsidRDefault="000F1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F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ED905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3B465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4EE8B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205E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0C4E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AE606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CC85" w:rsidR="00B87ED3" w:rsidRPr="00944D28" w:rsidRDefault="000F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6B2A2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14EE4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B500A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15F3E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11BA2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1B8D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A54E8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A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B47E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F5677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F80F4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7D5F6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C202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1A27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BB9CB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0478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3F5AA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CB98A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89AA" w:rsidR="00B87ED3" w:rsidRPr="00944D28" w:rsidRDefault="000F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E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9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A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5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