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0CB7" w:rsidR="0061148E" w:rsidRPr="00944D28" w:rsidRDefault="00E36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3801" w:rsidR="0061148E" w:rsidRPr="004A7085" w:rsidRDefault="00E36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A983C" w:rsidR="00B87ED3" w:rsidRPr="00944D28" w:rsidRDefault="00E3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E4508" w:rsidR="00B87ED3" w:rsidRPr="00944D28" w:rsidRDefault="00E3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A83C7" w:rsidR="00B87ED3" w:rsidRPr="00944D28" w:rsidRDefault="00E3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474C1" w:rsidR="00B87ED3" w:rsidRPr="00944D28" w:rsidRDefault="00E3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FCA29" w:rsidR="00B87ED3" w:rsidRPr="00944D28" w:rsidRDefault="00E3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088E7" w:rsidR="00B87ED3" w:rsidRPr="00944D28" w:rsidRDefault="00E3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4FC08" w:rsidR="00B87ED3" w:rsidRPr="00944D28" w:rsidRDefault="00E36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75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7C2CB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5615D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1B32F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F016F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F82F0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90DC9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E72FC" w:rsidR="00B87ED3" w:rsidRPr="00944D28" w:rsidRDefault="00E36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5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6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F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B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174AE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97439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18B39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36DD4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36600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41696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C6004" w:rsidR="00B87ED3" w:rsidRPr="00944D28" w:rsidRDefault="00E36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5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74736" w:rsidR="00B87ED3" w:rsidRPr="00944D28" w:rsidRDefault="00E36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9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11FD2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D6178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F8760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0F1E0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60E91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A6710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D2EAD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B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9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4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C45E6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CD3EE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7B475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7AE8A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2FA03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D0CD6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2DE1B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2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B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F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E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2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F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BA94D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E6871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98092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56BCD" w:rsidR="00B87ED3" w:rsidRPr="00944D28" w:rsidRDefault="00E36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5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9A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13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A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5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C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8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64E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