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D2E69" w:rsidR="0061148E" w:rsidRPr="00944D28" w:rsidRDefault="00376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BBA8" w:rsidR="0061148E" w:rsidRPr="004A7085" w:rsidRDefault="00376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6FC0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1F0B4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F10EC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FA964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64CC9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5D651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884B9" w:rsidR="00B87ED3" w:rsidRPr="00944D28" w:rsidRDefault="00376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2E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02897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6114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22897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E6F01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AC4BA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6C71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B076" w:rsidR="00B87ED3" w:rsidRPr="00944D28" w:rsidRDefault="0037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1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A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D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13A5F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D04F8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C72BC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51367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341E5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9820B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715B7" w:rsidR="00B87ED3" w:rsidRPr="00944D28" w:rsidRDefault="00376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D1A59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FCD9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4B51F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67651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A374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F12B8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35924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E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ADBA1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5340A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389DC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3219A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90E77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CDCD6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831E2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C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BA9A0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BDF86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53C2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485D4" w:rsidR="00B87ED3" w:rsidRPr="00944D28" w:rsidRDefault="00376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C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7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7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1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2022-10-30T14:56:00.0000000Z</dcterms:modified>
</coreProperties>
</file>