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F75D" w:rsidR="0061148E" w:rsidRPr="00944D28" w:rsidRDefault="00A82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EA250" w:rsidR="0061148E" w:rsidRPr="004A7085" w:rsidRDefault="00A82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8E06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05C6C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97D6C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A20FE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A3A82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6D95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8D59" w:rsidR="00B87ED3" w:rsidRPr="00944D28" w:rsidRDefault="00A82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5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F46D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B1E5C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8CAE4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C79B2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C4E1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0FB47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FEFA" w:rsidR="00B87ED3" w:rsidRPr="00944D28" w:rsidRDefault="00A82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8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C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16AFA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5E42F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A8DD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CCB30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A452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67A9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74E6" w:rsidR="00B87ED3" w:rsidRPr="00944D28" w:rsidRDefault="00A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05A5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C026A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57E36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E643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55E39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D9734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CC86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3CE1" w:rsidR="00B87ED3" w:rsidRPr="00944D28" w:rsidRDefault="00A8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7FDF7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79FFB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66CA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3E28E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5A428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7756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0F5B3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0EECD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8EC0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15AF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05C67" w:rsidR="00B87ED3" w:rsidRPr="00944D28" w:rsidRDefault="00A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2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B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5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2022-10-22T08:18:00.0000000Z</dcterms:modified>
</coreProperties>
</file>