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3BEEB" w:rsidR="0061148E" w:rsidRPr="00944D28" w:rsidRDefault="00AF0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FF41D" w:rsidR="0061148E" w:rsidRPr="004A7085" w:rsidRDefault="00AF0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FD97F" w:rsidR="00B87ED3" w:rsidRPr="00944D28" w:rsidRDefault="00AF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43E25" w:rsidR="00B87ED3" w:rsidRPr="00944D28" w:rsidRDefault="00AF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6DDBF" w:rsidR="00B87ED3" w:rsidRPr="00944D28" w:rsidRDefault="00AF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D7D43" w:rsidR="00B87ED3" w:rsidRPr="00944D28" w:rsidRDefault="00AF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415EB" w:rsidR="00B87ED3" w:rsidRPr="00944D28" w:rsidRDefault="00AF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65125" w:rsidR="00B87ED3" w:rsidRPr="00944D28" w:rsidRDefault="00AF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0B883" w:rsidR="00B87ED3" w:rsidRPr="00944D28" w:rsidRDefault="00AF0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4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20578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934A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9C7F7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C4170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EECB5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5EF61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7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AB1F" w:rsidR="00B87ED3" w:rsidRPr="00944D28" w:rsidRDefault="00AF0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9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7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B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4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6F067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5D7B3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6735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E8BD0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59638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28B4E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0957" w:rsidR="00B87ED3" w:rsidRPr="00944D28" w:rsidRDefault="00AF0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7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AC664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14AAB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1F31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7DADD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7FEEB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169F0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B286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53508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FD79A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29B73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5F7A8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BB291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71E9A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B609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D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C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3386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C5BA1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B6057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D24DF" w:rsidR="00B87ED3" w:rsidRPr="00944D28" w:rsidRDefault="00AF0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0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47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0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4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B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3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2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AB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