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D6F1" w:rsidR="0061148E" w:rsidRPr="0035681E" w:rsidRDefault="007260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731B8" w:rsidR="0061148E" w:rsidRPr="0035681E" w:rsidRDefault="007260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B1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5D58D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768086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8DF897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29962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D03E7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0A8CD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7BB39" w:rsidR="00B87ED3" w:rsidRPr="00944D28" w:rsidRDefault="00726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3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B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9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2FA0D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37CAB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48C7B5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0394AC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ECC61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AEA22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36E409" w:rsidR="00B87ED3" w:rsidRPr="00944D28" w:rsidRDefault="0072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3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4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FDF41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0BCE0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8B2D1F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97951D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93F41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85CF9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6526F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06A53" w:rsidR="00B87ED3" w:rsidRPr="00944D28" w:rsidRDefault="00726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FBD7" w:rsidR="00B87ED3" w:rsidRPr="00944D28" w:rsidRDefault="007260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C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5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F70B4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48726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1E78DA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B74B29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24F2B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C94FE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34443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57217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2BE74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0CA84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E2405" w:rsidR="00B87ED3" w:rsidRPr="00944D28" w:rsidRDefault="0072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65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04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AD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6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7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D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0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