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99A57" w:rsidR="0061148E" w:rsidRPr="0035681E" w:rsidRDefault="00220A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6931" w:rsidR="0061148E" w:rsidRPr="0035681E" w:rsidRDefault="00220A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7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AC963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D63AA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50FA2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2D406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E4536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D8CF1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2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DC8D0" w:rsidR="00B87ED3" w:rsidRPr="00944D28" w:rsidRDefault="00220A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5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D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2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B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7ABE9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E87D9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9CFE7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47764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7309A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B6AD1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1C153" w:rsidR="00B87ED3" w:rsidRPr="00944D28" w:rsidRDefault="00220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2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2E6F0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87872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21B43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061AB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BDB55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D725B6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B1581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F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6C176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DB1C3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EA16D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275F3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51B96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9234E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17000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C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2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EC1B2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91532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0E7A7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04EE3" w:rsidR="00B87ED3" w:rsidRPr="00944D28" w:rsidRDefault="00220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4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5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0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A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2021-06-13T13:32:00Z</dcterms:modified>
</cp:coreProperties>
</file>