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A8C2E" w:rsidR="0061148E" w:rsidRPr="0035681E" w:rsidRDefault="00585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FD5F" w:rsidR="0061148E" w:rsidRPr="0035681E" w:rsidRDefault="00585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40843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C3F21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BC257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155F6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467C9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DFAA5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37839" w:rsidR="00CD0676" w:rsidRPr="00944D28" w:rsidRDefault="0058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054EA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95CA1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DCA31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B1FA4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779D4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15335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4C72D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750A" w:rsidR="00B87ED3" w:rsidRPr="00944D28" w:rsidRDefault="00585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2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6BBDB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D60EB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8C06E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C006D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56DD0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493B7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DDFDC" w:rsidR="00B87ED3" w:rsidRPr="00944D28" w:rsidRDefault="0058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BEE9" w:rsidR="00B87ED3" w:rsidRPr="00944D28" w:rsidRDefault="0058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8F6D0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B2F52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8FCEE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7D69E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78937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10F1E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B8519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3170" w:rsidR="00B87ED3" w:rsidRPr="00944D28" w:rsidRDefault="0058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CAD46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9993A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2C9B0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D3E79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6B2A3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6B488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280F4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DC5" w14:textId="77777777" w:rsidR="00585824" w:rsidRDefault="0058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B0FC5A1" w:rsidR="00B87ED3" w:rsidRPr="00944D28" w:rsidRDefault="0058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4BFC3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335BB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701E8" w:rsidR="00B87ED3" w:rsidRPr="00944D28" w:rsidRDefault="0058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A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14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6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C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0DB7" w:rsidR="00B87ED3" w:rsidRPr="00944D28" w:rsidRDefault="0058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82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