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BFB5" w:rsidR="0061148E" w:rsidRPr="0035681E" w:rsidRDefault="005364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0374" w:rsidR="0061148E" w:rsidRPr="0035681E" w:rsidRDefault="005364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7B846" w:rsidR="00CD0676" w:rsidRPr="00944D28" w:rsidRDefault="00536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BC065" w:rsidR="00CD0676" w:rsidRPr="00944D28" w:rsidRDefault="00536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18C8A5" w:rsidR="00CD0676" w:rsidRPr="00944D28" w:rsidRDefault="00536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3FB41" w:rsidR="00CD0676" w:rsidRPr="00944D28" w:rsidRDefault="00536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4C793" w:rsidR="00CD0676" w:rsidRPr="00944D28" w:rsidRDefault="00536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E40A8" w:rsidR="00CD0676" w:rsidRPr="00944D28" w:rsidRDefault="00536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68DB6" w:rsidR="00CD0676" w:rsidRPr="00944D28" w:rsidRDefault="005364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34A63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90236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50AF5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89A51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B0971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800B6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B764A2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BF4D9" w:rsidR="00B87ED3" w:rsidRPr="00944D28" w:rsidRDefault="00536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6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23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4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6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C4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CCAD8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C9B94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4814A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F1A7E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93139C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8DE2C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D97AF" w:rsidR="00B87ED3" w:rsidRPr="00944D28" w:rsidRDefault="00536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0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4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0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4AEBE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097A0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E0FEF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4124F0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F7C55C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A6AB7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31965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5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6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B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C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DE635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AA93DF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507C6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2B1131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83DB4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08351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26EDA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02C0" w:rsidR="00B87ED3" w:rsidRPr="00944D28" w:rsidRDefault="00536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7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8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F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3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A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3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575CA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CDACF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8BFAD" w:rsidR="00B87ED3" w:rsidRPr="00944D28" w:rsidRDefault="00536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A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9D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61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CF4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4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2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E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3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B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3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49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