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DCC4" w:rsidR="0061148E" w:rsidRPr="0035681E" w:rsidRDefault="007C58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C9B3A" w:rsidR="0061148E" w:rsidRPr="0035681E" w:rsidRDefault="007C58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A28DF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18A53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1407C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E6A76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A10AB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F0267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6A44C" w:rsidR="00CD0676" w:rsidRPr="00944D28" w:rsidRDefault="007C5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65CF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71063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EB5DB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6A162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43CF4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AD337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2A076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6733" w:rsidR="00B87ED3" w:rsidRPr="00944D28" w:rsidRDefault="007C5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E9871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05D44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4C543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A0D47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FD56C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3B6D6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B3460" w:rsidR="00B87ED3" w:rsidRPr="00944D28" w:rsidRDefault="007C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5E9E" w:rsidR="00B87ED3" w:rsidRPr="00944D28" w:rsidRDefault="007C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B1428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4573A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C1E26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B85DA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F1315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086D2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393FD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D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9515" w:rsidR="00B87ED3" w:rsidRPr="00944D28" w:rsidRDefault="007C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67181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76F97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CDA9C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9D897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270F3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A3700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2329C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3E79" w:rsidR="00B87ED3" w:rsidRPr="00944D28" w:rsidRDefault="007C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FD7F2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2C7EC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C81FB" w:rsidR="00B87ED3" w:rsidRPr="00944D28" w:rsidRDefault="007C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9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B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D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3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FBEC" w:rsidR="00B87ED3" w:rsidRPr="00944D28" w:rsidRDefault="007C5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8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2022-10-21T14:35:00.0000000Z</dcterms:modified>
</coreProperties>
</file>