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0741" w:rsidR="0061148E" w:rsidRPr="0035681E" w:rsidRDefault="00836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3BE0" w:rsidR="0061148E" w:rsidRPr="0035681E" w:rsidRDefault="00836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7A2B1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4957A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E2CAB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2FD2D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462A3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89B66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6066C" w:rsidR="00CD0676" w:rsidRPr="00944D28" w:rsidRDefault="00836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EA62D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D0BFB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FEDCB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732B3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1765B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2805D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CE8E6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D7FBB" w:rsidR="00B87ED3" w:rsidRPr="00944D28" w:rsidRDefault="00836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B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48E10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56C1B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68645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08FC5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4647A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DB6AD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17F99" w:rsidR="00B87ED3" w:rsidRPr="00944D28" w:rsidRDefault="0083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8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2F96F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FBCA2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00097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EEE6B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C850F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99E67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20242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4DCA2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1B9D5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51C01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1867D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D0896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D27D9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3CC0C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917EA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E554F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7CD85" w:rsidR="00B87ED3" w:rsidRPr="00944D28" w:rsidRDefault="0083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A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B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C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E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0C6B" w:rsidR="00B87ED3" w:rsidRPr="00944D28" w:rsidRDefault="00836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4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0C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