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5109" w:rsidR="0061148E" w:rsidRPr="0035681E" w:rsidRDefault="00215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902A" w:rsidR="0061148E" w:rsidRPr="0035681E" w:rsidRDefault="00215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6CBC9" w:rsidR="00CD0676" w:rsidRPr="00944D28" w:rsidRDefault="00215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981F0" w:rsidR="00CD0676" w:rsidRPr="00944D28" w:rsidRDefault="00215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4C56A" w:rsidR="00CD0676" w:rsidRPr="00944D28" w:rsidRDefault="00215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76EC4" w:rsidR="00CD0676" w:rsidRPr="00944D28" w:rsidRDefault="00215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D72EE" w:rsidR="00CD0676" w:rsidRPr="00944D28" w:rsidRDefault="00215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FC635" w:rsidR="00CD0676" w:rsidRPr="00944D28" w:rsidRDefault="00215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53ADE" w:rsidR="00CD0676" w:rsidRPr="00944D28" w:rsidRDefault="00215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715F3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AEA09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B7FAD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8F60D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35182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A04E8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D0F95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68B0" w:rsidR="00B87ED3" w:rsidRPr="00944D28" w:rsidRDefault="00215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4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A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A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BB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49582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6E5B3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C458C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CC55F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8FF54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DB08A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6EA5E" w:rsidR="00B87ED3" w:rsidRPr="00944D28" w:rsidRDefault="0021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F5C38" w:rsidR="00B87ED3" w:rsidRPr="00944D28" w:rsidRDefault="0021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4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8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9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AFE4E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EC026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FC9D5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5CB9C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F318E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C90F6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71687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C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8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46D82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2E81E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6D3A9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CEDB7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1CF61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C1456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0F7B2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F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2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D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88497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54951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FEEAC" w:rsidR="00B87ED3" w:rsidRPr="00944D28" w:rsidRDefault="0021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F8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C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8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F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BBD7" w:rsidR="00B87ED3" w:rsidRPr="00944D28" w:rsidRDefault="0021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D2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