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5CEE" w:rsidR="0061148E" w:rsidRPr="0035681E" w:rsidRDefault="00D334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68E2E" w:rsidR="0061148E" w:rsidRPr="0035681E" w:rsidRDefault="00D334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C4666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B6BAD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CDE583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A75A9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966E4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C108C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47296" w:rsidR="00CD0676" w:rsidRPr="00944D28" w:rsidRDefault="00D334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93EBF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4D8C4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34147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CBA9A3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614A2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8B1A0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D80A4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43BE" w:rsidR="00B87ED3" w:rsidRPr="00944D28" w:rsidRDefault="00D3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1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7E227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199A8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1DEE8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14054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36FEF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A6B80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48858" w:rsidR="00B87ED3" w:rsidRPr="00944D28" w:rsidRDefault="00D3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F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18837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AD5C1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A6060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590AE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F91A7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3BFEC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A903D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C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8B4CB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DAE34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9FA77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539C5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16064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5D21B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67762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0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AB94C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38F5C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C766C" w:rsidR="00B87ED3" w:rsidRPr="00944D28" w:rsidRDefault="00D3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F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DA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99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E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9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A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4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