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5CEE" w:rsidR="0061148E" w:rsidRPr="0035681E" w:rsidRDefault="00D33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8E2E" w:rsidR="0061148E" w:rsidRPr="0035681E" w:rsidRDefault="00D33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C4666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B6BAD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DE583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A75A9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966E4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C108C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47296" w:rsidR="00CD0676" w:rsidRPr="00944D28" w:rsidRDefault="00D3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93EBF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4D8C4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34147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BA9A3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614A2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8B1A0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D80A4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43BE" w:rsidR="00B87ED3" w:rsidRPr="00944D28" w:rsidRDefault="00D33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1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7E227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199A8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1DEE8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14054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36FEF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A6B80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48858" w:rsidR="00B87ED3" w:rsidRPr="00944D28" w:rsidRDefault="00D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18837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AD5C1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A6060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590AE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F91A7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3BFEC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A903D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8B4CB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DAE34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9FA77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539C5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16064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5D21B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67762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AB94C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38F5C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C766C" w:rsidR="00B87ED3" w:rsidRPr="00944D28" w:rsidRDefault="00D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F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DA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9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E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4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