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67BB" w:rsidR="0061148E" w:rsidRPr="0035681E" w:rsidRDefault="00A61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1F46D" w:rsidR="0061148E" w:rsidRPr="0035681E" w:rsidRDefault="00A61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A46FA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8BE43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800F9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77334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AD7A8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FD843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88F30" w:rsidR="00CD0676" w:rsidRPr="00944D28" w:rsidRDefault="00A61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333DB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89413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BE0C6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1862B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D9E9A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AEBEC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BE6F7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0FCB" w:rsidR="00B87ED3" w:rsidRPr="00944D28" w:rsidRDefault="00A61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8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1CFE8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7E503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55140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E235F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AA2DF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59E8E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BDA7C" w:rsidR="00B87ED3" w:rsidRPr="00944D28" w:rsidRDefault="00A6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2A136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E2A38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A3C35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D2EED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2085D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272AE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D7DF6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22CE9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00837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523A2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E6378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8EF66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62306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1197A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E4097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84CAC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FA057" w:rsidR="00B87ED3" w:rsidRPr="00944D28" w:rsidRDefault="00A6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0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4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0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0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9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C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2022-10-21T22:19:00.0000000Z</dcterms:modified>
</coreProperties>
</file>