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68BB" w:rsidR="0061148E" w:rsidRPr="0035681E" w:rsidRDefault="00C82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9261" w:rsidR="0061148E" w:rsidRPr="0035681E" w:rsidRDefault="00C82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33C6F" w:rsidR="00CD0676" w:rsidRPr="00944D28" w:rsidRDefault="00C82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6B9E5" w:rsidR="00CD0676" w:rsidRPr="00944D28" w:rsidRDefault="00C82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D9F33" w:rsidR="00CD0676" w:rsidRPr="00944D28" w:rsidRDefault="00C82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1E65B" w:rsidR="00CD0676" w:rsidRPr="00944D28" w:rsidRDefault="00C82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A5B60" w:rsidR="00CD0676" w:rsidRPr="00944D28" w:rsidRDefault="00C82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BB945" w:rsidR="00CD0676" w:rsidRPr="00944D28" w:rsidRDefault="00C82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C1455" w:rsidR="00CD0676" w:rsidRPr="00944D28" w:rsidRDefault="00C82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D076D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709D9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573F8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43E47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26FC1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13CE8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F8B96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8EC2" w:rsidR="00B87ED3" w:rsidRPr="00944D28" w:rsidRDefault="00C82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D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0EEC7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B5355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1FE66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17D46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D4105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AEC84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9106B" w:rsidR="00B87ED3" w:rsidRPr="00944D28" w:rsidRDefault="00C8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398EB" w:rsidR="00B87ED3" w:rsidRPr="00944D28" w:rsidRDefault="00C8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95FAF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B9687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E19BA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6E260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4A05E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C7AE8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4B833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AC09B" w:rsidR="00B87ED3" w:rsidRPr="00944D28" w:rsidRDefault="00C8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26590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AE9F7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1351E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08EAA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4B6CE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7A21B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61EE7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97B8" w:rsidR="00B87ED3" w:rsidRPr="00944D28" w:rsidRDefault="00C8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60A" w14:textId="77777777" w:rsidR="00C820A4" w:rsidRDefault="00C8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6871242E" w:rsidR="00B87ED3" w:rsidRPr="00944D28" w:rsidRDefault="00C8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42D60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4CA51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BDED8" w:rsidR="00B87ED3" w:rsidRPr="00944D28" w:rsidRDefault="00C8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C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1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E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E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18B0" w:rsidR="00B87ED3" w:rsidRPr="00944D28" w:rsidRDefault="00C8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0A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